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1BC7" w14:textId="77777777" w:rsidR="005C0816" w:rsidRDefault="005C0816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Absender :</w:t>
      </w:r>
    </w:p>
    <w:p w14:paraId="5B6F8FD0" w14:textId="77777777" w:rsidR="005C0816" w:rsidRDefault="005C0816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Verein</w:t>
      </w:r>
    </w:p>
    <w:p w14:paraId="61ECF554" w14:textId="77777777" w:rsidR="005C0816" w:rsidRDefault="005C0816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Ansprechpartner</w:t>
      </w:r>
    </w:p>
    <w:p w14:paraId="5A8C7E64" w14:textId="77777777" w:rsidR="005C0816" w:rsidRDefault="005C0816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Adresse</w:t>
      </w:r>
    </w:p>
    <w:p w14:paraId="5AD9AB3A" w14:textId="77777777" w:rsidR="005C0816" w:rsidRDefault="005C0816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PLZ-Ort</w:t>
      </w:r>
    </w:p>
    <w:p w14:paraId="6B8AB54C" w14:textId="77777777" w:rsidR="005C0816" w:rsidRDefault="005C0816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E-Mail</w:t>
      </w:r>
    </w:p>
    <w:p w14:paraId="435A0DA9" w14:textId="77777777" w:rsidR="005C0816" w:rsidRDefault="005C0816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Telefonnummer</w:t>
      </w:r>
    </w:p>
    <w:p w14:paraId="70CAD958" w14:textId="77777777" w:rsidR="005C0816" w:rsidRDefault="005C0816">
      <w:pPr>
        <w:rPr>
          <w:rFonts w:ascii="Arial" w:hAnsi="Arial" w:cs="Arial"/>
        </w:rPr>
      </w:pPr>
    </w:p>
    <w:p w14:paraId="3100F3B7" w14:textId="77777777" w:rsidR="005C0816" w:rsidRDefault="005C0816">
      <w:pPr>
        <w:rPr>
          <w:rFonts w:ascii="Arial" w:hAnsi="Arial" w:cs="Arial"/>
        </w:rPr>
      </w:pPr>
    </w:p>
    <w:p w14:paraId="0C9278F1" w14:textId="77777777" w:rsidR="005C0816" w:rsidRDefault="005C0816">
      <w:pPr>
        <w:rPr>
          <w:rFonts w:ascii="Arial" w:hAnsi="Arial" w:cs="Arial"/>
        </w:rPr>
      </w:pPr>
    </w:p>
    <w:p w14:paraId="6A3677A3" w14:textId="77777777" w:rsidR="005C0816" w:rsidRDefault="005C0816">
      <w:pPr>
        <w:jc w:val="righ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Datum</w:t>
      </w:r>
    </w:p>
    <w:p w14:paraId="469889FF" w14:textId="77777777" w:rsidR="005C0816" w:rsidRDefault="005C0816">
      <w:pPr>
        <w:rPr>
          <w:rFonts w:ascii="Arial" w:hAnsi="Arial" w:cs="Arial"/>
        </w:rPr>
      </w:pPr>
    </w:p>
    <w:p w14:paraId="64F2D70C" w14:textId="77777777" w:rsidR="005C0816" w:rsidRDefault="005C0816">
      <w:pPr>
        <w:rPr>
          <w:rFonts w:ascii="Arial" w:hAnsi="Arial" w:cs="Arial"/>
        </w:rPr>
      </w:pPr>
    </w:p>
    <w:p w14:paraId="5330D847" w14:textId="77777777" w:rsidR="005C0816" w:rsidRDefault="00433484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13E5EB5F" w14:textId="77777777" w:rsidR="00433484" w:rsidRDefault="00433484">
      <w:pPr>
        <w:rPr>
          <w:rFonts w:ascii="Arial" w:hAnsi="Arial" w:cs="Arial"/>
        </w:rPr>
      </w:pPr>
      <w:r>
        <w:rPr>
          <w:rFonts w:ascii="Arial" w:hAnsi="Arial" w:cs="Arial"/>
        </w:rPr>
        <w:t>Kreisobmann Alexander Linsbichler</w:t>
      </w:r>
    </w:p>
    <w:p w14:paraId="76834B3D" w14:textId="77777777" w:rsidR="00433484" w:rsidRDefault="00433484">
      <w:pPr>
        <w:rPr>
          <w:rFonts w:ascii="Arial" w:hAnsi="Arial" w:cs="Arial"/>
        </w:rPr>
      </w:pPr>
      <w:r>
        <w:rPr>
          <w:rFonts w:ascii="Arial" w:hAnsi="Arial" w:cs="Arial"/>
        </w:rPr>
        <w:t>zur Vorlage an den</w:t>
      </w:r>
    </w:p>
    <w:p w14:paraId="25EA580D" w14:textId="77777777" w:rsidR="005C0816" w:rsidRDefault="005C08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Wettspielauschuß des </w:t>
      </w:r>
      <w:r w:rsidR="007F5E5E">
        <w:rPr>
          <w:rFonts w:ascii="Arial" w:hAnsi="Arial" w:cs="Arial"/>
        </w:rPr>
        <w:t xml:space="preserve">NÖTV </w:t>
      </w:r>
      <w:r>
        <w:rPr>
          <w:rFonts w:ascii="Arial" w:hAnsi="Arial" w:cs="Arial"/>
        </w:rPr>
        <w:t xml:space="preserve">Kreis </w:t>
      </w:r>
      <w:r w:rsidR="007F5E5E">
        <w:rPr>
          <w:rFonts w:ascii="Arial" w:hAnsi="Arial" w:cs="Arial"/>
        </w:rPr>
        <w:t>Mitte</w:t>
      </w:r>
    </w:p>
    <w:p w14:paraId="2A40ABFD" w14:textId="77777777" w:rsidR="005C0816" w:rsidRDefault="005C0816">
      <w:pPr>
        <w:rPr>
          <w:rFonts w:ascii="Arial" w:hAnsi="Arial" w:cs="Arial"/>
        </w:rPr>
      </w:pPr>
      <w:r>
        <w:rPr>
          <w:rFonts w:ascii="Arial" w:hAnsi="Arial" w:cs="Arial"/>
        </w:rPr>
        <w:t>(übersandt per</w:t>
      </w:r>
      <w:r w:rsidR="00581A3A">
        <w:rPr>
          <w:rFonts w:ascii="Arial" w:hAnsi="Arial" w:cs="Arial"/>
        </w:rPr>
        <w:t xml:space="preserve"> </w:t>
      </w:r>
      <w:r w:rsidRPr="00581A3A">
        <w:rPr>
          <w:rFonts w:ascii="Arial" w:hAnsi="Arial" w:cs="Arial"/>
          <w:iCs/>
        </w:rPr>
        <w:t xml:space="preserve">E-Mail an </w:t>
      </w:r>
      <w:r w:rsidR="00433484">
        <w:rPr>
          <w:rFonts w:ascii="Arial" w:hAnsi="Arial" w:cs="Arial"/>
          <w:iCs/>
        </w:rPr>
        <w:t>alex@madainitennis.at</w:t>
      </w:r>
      <w:r w:rsidRPr="00581A3A">
        <w:rPr>
          <w:rFonts w:ascii="Arial" w:hAnsi="Arial" w:cs="Arial"/>
        </w:rPr>
        <w:t>)</w:t>
      </w:r>
    </w:p>
    <w:p w14:paraId="0E12C468" w14:textId="77777777" w:rsidR="005C0816" w:rsidRDefault="005C0816">
      <w:pPr>
        <w:rPr>
          <w:rFonts w:ascii="Arial" w:hAnsi="Arial" w:cs="Arial"/>
        </w:rPr>
      </w:pPr>
    </w:p>
    <w:p w14:paraId="010585CE" w14:textId="77777777" w:rsidR="005C0816" w:rsidRDefault="005C0816">
      <w:pPr>
        <w:rPr>
          <w:rFonts w:ascii="Arial" w:hAnsi="Arial" w:cs="Arial"/>
        </w:rPr>
      </w:pPr>
    </w:p>
    <w:p w14:paraId="4BEACFE8" w14:textId="77777777" w:rsidR="005C0816" w:rsidRDefault="005C0816">
      <w:pPr>
        <w:rPr>
          <w:rFonts w:ascii="Arial" w:hAnsi="Arial" w:cs="Arial"/>
        </w:rPr>
      </w:pPr>
    </w:p>
    <w:p w14:paraId="0A36C73C" w14:textId="77777777" w:rsidR="005C0816" w:rsidRDefault="005C081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Betr.: </w:t>
      </w:r>
      <w:r>
        <w:rPr>
          <w:rFonts w:ascii="Arial" w:hAnsi="Arial" w:cs="Arial"/>
          <w:b/>
          <w:bCs/>
          <w:u w:val="single"/>
        </w:rPr>
        <w:t>Protest</w:t>
      </w:r>
    </w:p>
    <w:p w14:paraId="72860077" w14:textId="77777777" w:rsidR="005C0816" w:rsidRDefault="005C0816">
      <w:pPr>
        <w:rPr>
          <w:rFonts w:ascii="Arial" w:hAnsi="Arial" w:cs="Arial"/>
        </w:rPr>
      </w:pPr>
    </w:p>
    <w:p w14:paraId="19CCD3DD" w14:textId="77777777" w:rsidR="005C0816" w:rsidRDefault="005C08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>
        <w:rPr>
          <w:rFonts w:ascii="Arial" w:hAnsi="Arial" w:cs="Arial"/>
          <w:i/>
          <w:iCs/>
          <w:color w:val="0000FF"/>
        </w:rPr>
        <w:t>„protestierender Verein</w:t>
      </w:r>
      <w:r>
        <w:rPr>
          <w:rFonts w:ascii="Arial" w:hAnsi="Arial" w:cs="Arial"/>
          <w:color w:val="0000FF"/>
        </w:rPr>
        <w:t>“</w:t>
      </w:r>
      <w:r>
        <w:rPr>
          <w:rFonts w:ascii="Arial" w:hAnsi="Arial" w:cs="Arial"/>
        </w:rPr>
        <w:t xml:space="preserve"> legt gegen das Resultat der Begegnung </w:t>
      </w:r>
      <w:r>
        <w:rPr>
          <w:rFonts w:ascii="Arial" w:hAnsi="Arial" w:cs="Arial"/>
          <w:i/>
          <w:iCs/>
          <w:color w:val="0000FF"/>
        </w:rPr>
        <w:t>Heimverein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 xml:space="preserve"> gegen </w:t>
      </w:r>
      <w:r>
        <w:rPr>
          <w:rFonts w:ascii="Arial" w:hAnsi="Arial" w:cs="Arial"/>
          <w:i/>
          <w:iCs/>
          <w:color w:val="0000FF"/>
        </w:rPr>
        <w:t>Auswärtsverein</w:t>
      </w:r>
      <w:r>
        <w:rPr>
          <w:rFonts w:ascii="Arial" w:hAnsi="Arial" w:cs="Arial"/>
        </w:rPr>
        <w:t xml:space="preserve"> vom </w:t>
      </w:r>
      <w:r>
        <w:rPr>
          <w:rFonts w:ascii="Arial" w:hAnsi="Arial" w:cs="Arial"/>
          <w:i/>
          <w:iCs/>
          <w:color w:val="0000FF"/>
        </w:rPr>
        <w:t>Datum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  <w:color w:val="0000FF"/>
        </w:rPr>
        <w:t>x</w:t>
      </w:r>
      <w:r>
        <w:rPr>
          <w:rFonts w:ascii="Arial" w:hAnsi="Arial" w:cs="Arial"/>
        </w:rPr>
        <w:t xml:space="preserve">. Runde) des Bewerbes </w:t>
      </w:r>
      <w:r>
        <w:rPr>
          <w:rFonts w:ascii="Arial" w:hAnsi="Arial" w:cs="Arial"/>
          <w:i/>
          <w:iCs/>
          <w:color w:val="0000FF"/>
        </w:rPr>
        <w:t>Herren, Damen, Senioren...</w:t>
      </w:r>
      <w:r>
        <w:rPr>
          <w:rFonts w:ascii="Arial" w:hAnsi="Arial" w:cs="Arial"/>
        </w:rPr>
        <w:t xml:space="preserve"> in der Kreisliga </w:t>
      </w:r>
      <w:r>
        <w:rPr>
          <w:rFonts w:ascii="Arial" w:hAnsi="Arial" w:cs="Arial"/>
          <w:i/>
          <w:iCs/>
          <w:color w:val="0000FF"/>
        </w:rPr>
        <w:t>Klasse/Nr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Protest ein.</w:t>
      </w:r>
    </w:p>
    <w:p w14:paraId="61E877DC" w14:textId="77777777" w:rsidR="005C0816" w:rsidRDefault="005C0816">
      <w:pPr>
        <w:rPr>
          <w:rFonts w:ascii="Arial" w:hAnsi="Arial" w:cs="Arial"/>
        </w:rPr>
      </w:pPr>
    </w:p>
    <w:p w14:paraId="2E4B2411" w14:textId="77777777" w:rsidR="005C0816" w:rsidRDefault="005C08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Begründung:</w:t>
      </w:r>
    </w:p>
    <w:p w14:paraId="13B35E4B" w14:textId="77777777" w:rsidR="005C0816" w:rsidRDefault="005C0816">
      <w:pPr>
        <w:pStyle w:val="Textkrper"/>
      </w:pPr>
      <w:r>
        <w:t>Hier bitte den Grund des Protestes und den Sachverhalt so genau wie möglich schildern und gegebenenfalls Zeugen benennen. Wenn es sinnvoll erscheint, auch eine Kopie des Spielberichtes beilegen.</w:t>
      </w:r>
    </w:p>
    <w:p w14:paraId="63352CF9" w14:textId="77777777" w:rsidR="005C0816" w:rsidRDefault="005C0816">
      <w:pPr>
        <w:pStyle w:val="Textkrper"/>
      </w:pPr>
    </w:p>
    <w:p w14:paraId="0A0B4279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6D01D2A7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79FB416F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370A2767" w14:textId="1F4A6550" w:rsidR="005C0816" w:rsidRDefault="005C0816">
      <w:pPr>
        <w:pStyle w:val="Textkrper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Die Protestgebühr in der Höhe von </w:t>
      </w:r>
      <w:r w:rsidR="001A37DB">
        <w:rPr>
          <w:i w:val="0"/>
          <w:iCs w:val="0"/>
          <w:color w:val="auto"/>
        </w:rPr>
        <w:t>6</w:t>
      </w:r>
      <w:r w:rsidR="00C62B37">
        <w:rPr>
          <w:i w:val="0"/>
          <w:iCs w:val="0"/>
          <w:color w:val="auto"/>
        </w:rPr>
        <w:t>0</w:t>
      </w:r>
      <w:r w:rsidR="003048F1">
        <w:rPr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>EUR .- haben wi</w:t>
      </w:r>
      <w:r w:rsidR="007F5E5E">
        <w:rPr>
          <w:i w:val="0"/>
          <w:iCs w:val="0"/>
          <w:color w:val="auto"/>
        </w:rPr>
        <w:t xml:space="preserve">r </w:t>
      </w:r>
      <w:r w:rsidR="00872B78">
        <w:rPr>
          <w:i w:val="0"/>
          <w:iCs w:val="0"/>
          <w:color w:val="auto"/>
        </w:rPr>
        <w:t>fristgerecht auf das Kreiskont</w:t>
      </w:r>
      <w:r w:rsidR="00D7333D">
        <w:rPr>
          <w:i w:val="0"/>
          <w:iCs w:val="0"/>
          <w:color w:val="auto"/>
        </w:rPr>
        <w:t xml:space="preserve">o (siehe Durchführungsbestimmungen NÖTV </w:t>
      </w:r>
      <w:r w:rsidR="00D7333D" w:rsidRPr="00D7333D">
        <w:rPr>
          <w:i w:val="0"/>
          <w:iCs w:val="0"/>
          <w:color w:val="auto"/>
          <w:u w:val="single"/>
        </w:rPr>
        <w:t>Kreis Mitte</w:t>
      </w:r>
      <w:r w:rsidR="00D7333D">
        <w:rPr>
          <w:i w:val="0"/>
          <w:iCs w:val="0"/>
          <w:color w:val="auto"/>
        </w:rPr>
        <w:t xml:space="preserve">) </w:t>
      </w:r>
      <w:r>
        <w:rPr>
          <w:i w:val="0"/>
          <w:iCs w:val="0"/>
          <w:color w:val="auto"/>
        </w:rPr>
        <w:t>eingezahlt. Als Beleg schließe ich eine Kopie des Zahlungsabschnittes/einen Beleg der Internetüberweisung an.</w:t>
      </w:r>
    </w:p>
    <w:p w14:paraId="1B96596F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71F1C7F2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639079D6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389EE860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4345785A" w14:textId="77777777" w:rsidR="005C0816" w:rsidRDefault="005C0816">
      <w:pPr>
        <w:pStyle w:val="Textkrper"/>
        <w:rPr>
          <w:i w:val="0"/>
          <w:iCs w:val="0"/>
          <w:color w:val="auto"/>
        </w:rPr>
      </w:pPr>
    </w:p>
    <w:p w14:paraId="5B26E77D" w14:textId="77777777" w:rsidR="005C0816" w:rsidRDefault="005C0816">
      <w:pPr>
        <w:pStyle w:val="Textkrper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Name und Unt</w:t>
      </w:r>
      <w:r w:rsidR="003048F1">
        <w:rPr>
          <w:i w:val="0"/>
          <w:iCs w:val="0"/>
          <w:color w:val="auto"/>
        </w:rPr>
        <w:t>erschrift des Vereinsvertreters</w:t>
      </w:r>
    </w:p>
    <w:sectPr w:rsidR="005C08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E5E"/>
    <w:rsid w:val="001A37DB"/>
    <w:rsid w:val="003048F1"/>
    <w:rsid w:val="00433484"/>
    <w:rsid w:val="00581A3A"/>
    <w:rsid w:val="005C0816"/>
    <w:rsid w:val="007F5E5E"/>
    <w:rsid w:val="00872B78"/>
    <w:rsid w:val="00C62B37"/>
    <w:rsid w:val="00D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D19B8"/>
  <w15:docId w15:val="{48805FB6-04FB-4E6E-B213-20EF186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Magistrat der Stadt Wien, MA 14 - ADV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lanm22kre</dc:creator>
  <cp:lastModifiedBy>Alexander Linsbichler</cp:lastModifiedBy>
  <cp:revision>5</cp:revision>
  <dcterms:created xsi:type="dcterms:W3CDTF">2016-05-09T10:28:00Z</dcterms:created>
  <dcterms:modified xsi:type="dcterms:W3CDTF">2023-06-13T22:20:00Z</dcterms:modified>
</cp:coreProperties>
</file>